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6E451" w14:textId="71547DD7" w:rsidR="00173E42" w:rsidRPr="00173E42" w:rsidRDefault="00173E42">
      <w:pPr>
        <w:rPr>
          <w:sz w:val="56"/>
          <w:szCs w:val="56"/>
        </w:rPr>
      </w:pPr>
      <w:r w:rsidRPr="00173E42">
        <w:rPr>
          <w:sz w:val="56"/>
          <w:szCs w:val="56"/>
        </w:rPr>
        <w:t xml:space="preserve">OKUL AİLE </w:t>
      </w:r>
      <w:proofErr w:type="gramStart"/>
      <w:r w:rsidRPr="00173E42">
        <w:rPr>
          <w:sz w:val="56"/>
          <w:szCs w:val="56"/>
        </w:rPr>
        <w:t>BİRLİĞİ  İBAN</w:t>
      </w:r>
      <w:proofErr w:type="gramEnd"/>
      <w:r w:rsidRPr="00173E42">
        <w:rPr>
          <w:sz w:val="56"/>
          <w:szCs w:val="56"/>
        </w:rPr>
        <w:t xml:space="preserve">  NUMARASI : ZİRAAT BANKASI GÜNEŞEVLER ŞUBESİ </w:t>
      </w:r>
    </w:p>
    <w:p w14:paraId="54A26AF9" w14:textId="27D91A69" w:rsidR="00AD6525" w:rsidRPr="00173E42" w:rsidRDefault="00173E42">
      <w:pPr>
        <w:rPr>
          <w:sz w:val="56"/>
          <w:szCs w:val="56"/>
        </w:rPr>
      </w:pPr>
      <w:r w:rsidRPr="00173E42">
        <w:rPr>
          <w:sz w:val="56"/>
          <w:szCs w:val="56"/>
        </w:rPr>
        <w:t>TR770001002328950334975001</w:t>
      </w:r>
    </w:p>
    <w:sectPr w:rsidR="00AD6525" w:rsidRPr="0017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42"/>
    <w:rsid w:val="00173E42"/>
    <w:rsid w:val="0020665B"/>
    <w:rsid w:val="00653F12"/>
    <w:rsid w:val="00894D70"/>
    <w:rsid w:val="00AD6525"/>
    <w:rsid w:val="00C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A3A7"/>
  <w15:chartTrackingRefBased/>
  <w15:docId w15:val="{8317847E-A180-49B1-894F-D10640BF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KiNGHaZe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An-hbiho.lab01</dc:creator>
  <cp:keywords/>
  <dc:description/>
  <cp:lastModifiedBy>An-hbiho.lab01</cp:lastModifiedBy>
  <cp:revision>1</cp:revision>
  <dcterms:created xsi:type="dcterms:W3CDTF">2025-01-06T10:49:00Z</dcterms:created>
  <dcterms:modified xsi:type="dcterms:W3CDTF">2025-01-06T10:51:00Z</dcterms:modified>
</cp:coreProperties>
</file>